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F3A3" w14:textId="77777777" w:rsidR="0008402B" w:rsidRDefault="0008402B" w:rsidP="0008402B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pl-PL"/>
        </w:rPr>
        <w:t xml:space="preserve">Pińczów, dnia 01 marca  2023 roku </w:t>
      </w:r>
    </w:p>
    <w:p w14:paraId="33A2B8B0" w14:textId="77777777" w:rsidR="0008402B" w:rsidRDefault="0008402B" w:rsidP="0008402B">
      <w:pPr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14:paraId="0494172D" w14:textId="77777777" w:rsidR="0008402B" w:rsidRDefault="0008402B" w:rsidP="0008402B">
      <w:pPr>
        <w:autoSpaceDE w:val="0"/>
        <w:rPr>
          <w:rFonts w:ascii="Times New Roman" w:eastAsia="Times-Roman" w:hAnsi="Times New Roman"/>
          <w:sz w:val="20"/>
          <w:szCs w:val="20"/>
        </w:rPr>
      </w:pPr>
      <w:r>
        <w:rPr>
          <w:rFonts w:ascii="Times New Roman" w:hAnsi="Times New Roman"/>
        </w:rPr>
        <w:t>PiPR.IV.0272.02.2023</w:t>
      </w:r>
    </w:p>
    <w:p w14:paraId="4049C7A7" w14:textId="77777777" w:rsidR="0008402B" w:rsidRDefault="0008402B" w:rsidP="0008402B">
      <w:pPr>
        <w:spacing w:after="0" w:line="240" w:lineRule="auto"/>
        <w:rPr>
          <w:rFonts w:ascii="Times New Roman" w:eastAsia="Times New Roman" w:hAnsi="Times New Roman"/>
          <w:color w:val="333333"/>
          <w:lang w:eastAsia="pl-PL"/>
        </w:rPr>
      </w:pPr>
    </w:p>
    <w:p w14:paraId="697D353F" w14:textId="77777777" w:rsidR="0008402B" w:rsidRDefault="0008402B" w:rsidP="000840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Z  OTWARCIA </w:t>
      </w:r>
    </w:p>
    <w:p w14:paraId="03709B17" w14:textId="77777777" w:rsidR="0008402B" w:rsidRDefault="0008402B" w:rsidP="0008402B">
      <w:pPr>
        <w:spacing w:after="0"/>
        <w:jc w:val="center"/>
        <w:rPr>
          <w:rFonts w:ascii="Times New Roman" w:hAnsi="Times New Roman"/>
        </w:rPr>
      </w:pPr>
    </w:p>
    <w:p w14:paraId="11FA75BC" w14:textId="2315F5C2" w:rsidR="0008402B" w:rsidRDefault="0008402B" w:rsidP="0008402B">
      <w:pPr>
        <w:pStyle w:val="Tekstpodstawowy"/>
        <w:spacing w:after="0" w:line="276" w:lineRule="auto"/>
        <w:ind w:firstLine="851"/>
        <w:jc w:val="both"/>
        <w:rPr>
          <w:bCs/>
          <w:i/>
          <w:caps/>
          <w:sz w:val="22"/>
          <w:szCs w:val="22"/>
        </w:rPr>
      </w:pPr>
      <w:r>
        <w:rPr>
          <w:sz w:val="22"/>
          <w:szCs w:val="22"/>
        </w:rPr>
        <w:t xml:space="preserve">Powiat Pińczowski  z siedzibą w Pińczowie,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ul. Zacisze 5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>28-400 Pińczów zwany dalej Zamawiającym  informuje, że w dniu 1 marca 2023 roku odbyło się otwarcie ofert w postępowaniu o zamówienie publiczne prowadzonym w trybie</w:t>
      </w:r>
      <w:r>
        <w:rPr>
          <w:b/>
          <w:sz w:val="22"/>
          <w:szCs w:val="22"/>
        </w:rPr>
        <w:t xml:space="preserve"> Zarządzenia Starosty Pińczowskiego nr 7.2021 roku z dnia 3 lutego 2021 roku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w sprawie wprowadzenia w Starostwie Powiatowym w Pińczowie zasad udzielania zamówień publicznych o wartości mniejszej niż  130 000,00zł</w:t>
      </w:r>
      <w:r>
        <w:rPr>
          <w:i/>
          <w:sz w:val="22"/>
          <w:szCs w:val="22"/>
        </w:rPr>
        <w:t>,</w:t>
      </w:r>
    </w:p>
    <w:p w14:paraId="50835F80" w14:textId="77777777" w:rsidR="0008402B" w:rsidRDefault="0008402B" w:rsidP="0008402B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wykonanie usługi obejmującej:</w:t>
      </w:r>
    </w:p>
    <w:p w14:paraId="28AB252B" w14:textId="20604232" w:rsidR="0008402B" w:rsidRDefault="0008402B" w:rsidP="0008402B">
      <w:pPr>
        <w:pStyle w:val="Tekstpodstawowy"/>
        <w:spacing w:after="0" w:line="276" w:lineRule="auto"/>
        <w:jc w:val="both"/>
        <w:rPr>
          <w:b/>
        </w:rPr>
      </w:pPr>
      <w:r>
        <w:rPr>
          <w:b/>
          <w:sz w:val="22"/>
          <w:szCs w:val="22"/>
        </w:rPr>
        <w:t xml:space="preserve">„wykonanie </w:t>
      </w:r>
      <w:r w:rsidRPr="00C55F74">
        <w:rPr>
          <w:b/>
        </w:rPr>
        <w:t xml:space="preserve">dokumentacji projektowej </w:t>
      </w:r>
      <w:r>
        <w:rPr>
          <w:b/>
        </w:rPr>
        <w:t xml:space="preserve">modernizacji instalacji systemu sygnalizacji </w:t>
      </w:r>
      <w:r w:rsidRPr="00C55F74">
        <w:rPr>
          <w:b/>
        </w:rPr>
        <w:t>p</w:t>
      </w:r>
      <w:r>
        <w:rPr>
          <w:b/>
        </w:rPr>
        <w:t xml:space="preserve">ożarowej oraz  audytu ochrony p.poż  </w:t>
      </w:r>
      <w:r w:rsidRPr="00C55F74">
        <w:rPr>
          <w:b/>
        </w:rPr>
        <w:t>szpital</w:t>
      </w:r>
      <w:r>
        <w:rPr>
          <w:b/>
        </w:rPr>
        <w:t>a</w:t>
      </w:r>
      <w:r w:rsidRPr="00C55F74">
        <w:rPr>
          <w:b/>
        </w:rPr>
        <w:t xml:space="preserve"> powiatow</w:t>
      </w:r>
      <w:r>
        <w:rPr>
          <w:b/>
        </w:rPr>
        <w:t>ego</w:t>
      </w:r>
      <w:r w:rsidRPr="00C55F74">
        <w:rPr>
          <w:b/>
        </w:rPr>
        <w:t xml:space="preserve"> w </w:t>
      </w:r>
      <w:r>
        <w:rPr>
          <w:b/>
        </w:rPr>
        <w:t>P</w:t>
      </w:r>
      <w:r w:rsidRPr="00C55F74">
        <w:rPr>
          <w:b/>
        </w:rPr>
        <w:t>ińczowie</w:t>
      </w:r>
      <w:r>
        <w:rPr>
          <w:b/>
        </w:rPr>
        <w:t xml:space="preserve">” </w:t>
      </w:r>
      <w:r w:rsidRPr="0008402B">
        <w:rPr>
          <w:bCs/>
        </w:rPr>
        <w:t>w zakresie</w:t>
      </w:r>
      <w:r>
        <w:rPr>
          <w:b/>
        </w:rPr>
        <w:t xml:space="preserve"> :</w:t>
      </w:r>
    </w:p>
    <w:p w14:paraId="27D83801" w14:textId="606CEEF4" w:rsidR="0008402B" w:rsidRDefault="0008402B" w:rsidP="0008402B">
      <w:pPr>
        <w:pStyle w:val="Tekstpodstawowy"/>
        <w:spacing w:after="0" w:line="276" w:lineRule="auto"/>
        <w:jc w:val="both"/>
        <w:rPr>
          <w:bCs/>
        </w:rPr>
      </w:pPr>
      <w:r>
        <w:rPr>
          <w:b/>
        </w:rPr>
        <w:t xml:space="preserve">- zadanie nr 1  </w:t>
      </w:r>
      <w:r w:rsidRPr="0008402B">
        <w:rPr>
          <w:bCs/>
        </w:rPr>
        <w:t>audyt z zakresu ochrony p.poż.  budynków A-B-C-D</w:t>
      </w:r>
    </w:p>
    <w:p w14:paraId="4E17DE88" w14:textId="223B19A4" w:rsidR="0008402B" w:rsidRDefault="0008402B" w:rsidP="0008402B">
      <w:pPr>
        <w:pStyle w:val="Tekstpodstawowy"/>
        <w:spacing w:after="0" w:line="276" w:lineRule="auto"/>
        <w:jc w:val="both"/>
        <w:rPr>
          <w:b/>
        </w:rPr>
      </w:pPr>
      <w:r>
        <w:rPr>
          <w:bCs/>
        </w:rPr>
        <w:t xml:space="preserve">- </w:t>
      </w:r>
      <w:r w:rsidRPr="0008402B">
        <w:rPr>
          <w:b/>
        </w:rPr>
        <w:t>zadanie nr 2</w:t>
      </w:r>
      <w:r>
        <w:rPr>
          <w:bCs/>
        </w:rPr>
        <w:t xml:space="preserve">  dokumentacja projektowa modernizacji systemu sygnalizacji  p.poż.</w:t>
      </w:r>
    </w:p>
    <w:p w14:paraId="59D4EB0D" w14:textId="584A33E1" w:rsidR="0008402B" w:rsidRDefault="0008402B" w:rsidP="0008402B">
      <w:pPr>
        <w:pStyle w:val="Tekstpodstawowy"/>
        <w:spacing w:after="0" w:line="276" w:lineRule="auto"/>
        <w:jc w:val="both"/>
        <w:rPr>
          <w:b/>
        </w:rPr>
      </w:pPr>
    </w:p>
    <w:p w14:paraId="223B0BEF" w14:textId="77777777" w:rsidR="0008402B" w:rsidRPr="0008402B" w:rsidRDefault="0008402B" w:rsidP="0008402B">
      <w:pPr>
        <w:pStyle w:val="Tekstpodstawowy"/>
        <w:spacing w:after="0" w:line="276" w:lineRule="auto"/>
        <w:jc w:val="both"/>
        <w:rPr>
          <w:b/>
          <w:sz w:val="22"/>
          <w:szCs w:val="22"/>
        </w:rPr>
      </w:pPr>
    </w:p>
    <w:p w14:paraId="4A7AAE31" w14:textId="5C8EF748" w:rsidR="0008402B" w:rsidRDefault="0008402B" w:rsidP="000840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 postępowaniu wpłynęły 3 oferty:</w:t>
      </w:r>
    </w:p>
    <w:p w14:paraId="5F797C05" w14:textId="77777777" w:rsidR="0008402B" w:rsidRDefault="0008402B" w:rsidP="0008402B">
      <w:pPr>
        <w:spacing w:after="0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559"/>
        <w:gridCol w:w="1559"/>
      </w:tblGrid>
      <w:tr w:rsidR="0008402B" w14:paraId="2F925B85" w14:textId="222CE609" w:rsidTr="007F01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D13" w14:textId="77777777" w:rsidR="0008402B" w:rsidRDefault="000840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D782E7" w14:textId="77777777" w:rsidR="0008402B" w:rsidRDefault="000840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8F5" w14:textId="77777777" w:rsidR="0008402B" w:rsidRDefault="000840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89BBF5" w14:textId="77777777" w:rsidR="0008402B" w:rsidRDefault="000840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adres Wykonawcy</w:t>
            </w:r>
          </w:p>
          <w:p w14:paraId="6AFC6E62" w14:textId="77777777" w:rsidR="0008402B" w:rsidRDefault="000840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145" w14:textId="77777777" w:rsidR="0008402B" w:rsidRDefault="000840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890504" w14:textId="51FB86B1" w:rsidR="0008402B" w:rsidRDefault="000840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</w:t>
            </w:r>
            <w:r w:rsidR="007F0185">
              <w:rPr>
                <w:rFonts w:ascii="Times New Roman" w:hAnsi="Times New Roman"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5E9" w14:textId="03EFB261" w:rsidR="0008402B" w:rsidRDefault="000840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Uwagi </w:t>
            </w:r>
          </w:p>
        </w:tc>
      </w:tr>
      <w:tr w:rsidR="0008402B" w14:paraId="3B16965C" w14:textId="1BC6AFCB" w:rsidTr="007F01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DAE8" w14:textId="77777777" w:rsidR="0008402B" w:rsidRDefault="0008402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A4BD" w14:textId="6195594A" w:rsidR="0008402B" w:rsidRDefault="0008402B" w:rsidP="007F018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PRO-KADIA</w:t>
            </w:r>
          </w:p>
          <w:p w14:paraId="2298AA0F" w14:textId="60EBEB99" w:rsidR="0008402B" w:rsidRDefault="0008402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r w:rsidR="007F0185">
              <w:rPr>
                <w:rFonts w:ascii="Times New Roman" w:hAnsi="Times New Roman"/>
              </w:rPr>
              <w:t xml:space="preserve">Ligonia 3H </w:t>
            </w:r>
            <w:r>
              <w:rPr>
                <w:rFonts w:ascii="Times New Roman" w:hAnsi="Times New Roman"/>
              </w:rPr>
              <w:t xml:space="preserve">   </w:t>
            </w:r>
            <w:r w:rsidR="007F0185">
              <w:rPr>
                <w:rFonts w:ascii="Times New Roman" w:hAnsi="Times New Roman"/>
              </w:rPr>
              <w:t xml:space="preserve">44 -351 Turza </w:t>
            </w:r>
            <w:r w:rsidR="00B857BA">
              <w:rPr>
                <w:rFonts w:ascii="Times New Roman" w:hAnsi="Times New Roman"/>
              </w:rPr>
              <w:t>Śląska</w:t>
            </w:r>
            <w:r w:rsidR="007F0185">
              <w:rPr>
                <w:rFonts w:ascii="Times New Roman" w:hAnsi="Times New Roman"/>
              </w:rPr>
              <w:t xml:space="preserve">   </w:t>
            </w:r>
          </w:p>
          <w:p w14:paraId="43E3B1D0" w14:textId="433D52A7" w:rsidR="00B857BA" w:rsidRDefault="00B857B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5986" w14:textId="2F1B223B" w:rsidR="0008402B" w:rsidRDefault="007F01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08402B">
              <w:rPr>
                <w:rFonts w:ascii="Times New Roman" w:hAnsi="Times New Roman"/>
              </w:rPr>
              <w:t> 000,00zł</w:t>
            </w:r>
          </w:p>
          <w:p w14:paraId="7A5C1ECD" w14:textId="77777777" w:rsidR="0008402B" w:rsidRDefault="0008402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B18C" w14:textId="2F3CF840" w:rsidR="0008402B" w:rsidRDefault="007F018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nr 1</w:t>
            </w:r>
          </w:p>
        </w:tc>
      </w:tr>
      <w:tr w:rsidR="0008402B" w14:paraId="0D778065" w14:textId="6F72278A" w:rsidTr="007F0185">
        <w:tc>
          <w:tcPr>
            <w:tcW w:w="846" w:type="dxa"/>
            <w:hideMark/>
          </w:tcPr>
          <w:p w14:paraId="044FDE12" w14:textId="4F748664" w:rsidR="0008402B" w:rsidRDefault="0008402B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hideMark/>
          </w:tcPr>
          <w:p w14:paraId="71516C67" w14:textId="77777777" w:rsidR="007F0185" w:rsidRPr="007F0185" w:rsidRDefault="007F0185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7F0185">
              <w:rPr>
                <w:rFonts w:ascii="Times New Roman" w:hAnsi="Times New Roman"/>
                <w:b/>
                <w:bCs/>
              </w:rPr>
              <w:t xml:space="preserve">DB UNIT Tomasz </w:t>
            </w:r>
            <w:proofErr w:type="spellStart"/>
            <w:r w:rsidRPr="007F0185">
              <w:rPr>
                <w:rFonts w:ascii="Times New Roman" w:hAnsi="Times New Roman"/>
                <w:b/>
                <w:bCs/>
              </w:rPr>
              <w:t>Kuprianowicz</w:t>
            </w:r>
            <w:proofErr w:type="spellEnd"/>
            <w:r w:rsidRPr="007F0185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50CC49D" w14:textId="77777777" w:rsidR="0008402B" w:rsidRDefault="007F0185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Żytnia 5;  05-831 Rozalin</w:t>
            </w:r>
            <w:r w:rsidR="0008402B">
              <w:rPr>
                <w:rFonts w:ascii="Times New Roman" w:hAnsi="Times New Roman"/>
              </w:rPr>
              <w:t xml:space="preserve"> </w:t>
            </w:r>
          </w:p>
          <w:p w14:paraId="326DBDC2" w14:textId="55BA3EEC" w:rsidR="00B857BA" w:rsidRDefault="00B857BA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7158D26" w14:textId="709DE77A" w:rsidR="0008402B" w:rsidRDefault="007F0185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08402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</w:t>
            </w:r>
            <w:r w:rsidR="0008402B">
              <w:rPr>
                <w:rFonts w:ascii="Times New Roman" w:hAnsi="Times New Roman"/>
              </w:rPr>
              <w:t>00,00zł</w:t>
            </w:r>
          </w:p>
          <w:p w14:paraId="50D4C432" w14:textId="77777777" w:rsidR="0008402B" w:rsidRDefault="0008402B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9F56600" w14:textId="77777777" w:rsidR="0008402B" w:rsidRDefault="007F0185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nr 1</w:t>
            </w:r>
          </w:p>
          <w:p w14:paraId="0963D79E" w14:textId="58E1981C" w:rsidR="007F0185" w:rsidRDefault="007F0185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nr 2</w:t>
            </w:r>
          </w:p>
        </w:tc>
      </w:tr>
      <w:tr w:rsidR="0008402B" w14:paraId="21352C68" w14:textId="56536CE3" w:rsidTr="007F0185">
        <w:tc>
          <w:tcPr>
            <w:tcW w:w="846" w:type="dxa"/>
            <w:hideMark/>
          </w:tcPr>
          <w:p w14:paraId="3C854815" w14:textId="7811C64B" w:rsidR="0008402B" w:rsidRDefault="0008402B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hideMark/>
          </w:tcPr>
          <w:p w14:paraId="7959F295" w14:textId="77777777" w:rsidR="00B857BA" w:rsidRPr="00B857BA" w:rsidRDefault="00B857BA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857BA">
              <w:rPr>
                <w:rFonts w:ascii="Times New Roman" w:hAnsi="Times New Roman"/>
                <w:b/>
                <w:bCs/>
              </w:rPr>
              <w:t xml:space="preserve">BP TELECOM Norbert Górzyński </w:t>
            </w:r>
          </w:p>
          <w:p w14:paraId="6252CE03" w14:textId="77777777" w:rsidR="0008402B" w:rsidRDefault="00B857BA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il</w:t>
            </w:r>
            <w:proofErr w:type="spellEnd"/>
            <w:r>
              <w:rPr>
                <w:rFonts w:ascii="Times New Roman" w:hAnsi="Times New Roman"/>
              </w:rPr>
              <w:t xml:space="preserve">. Jagodowa 20 09-400 Brwilno </w:t>
            </w:r>
            <w:r w:rsidR="0008402B">
              <w:rPr>
                <w:rFonts w:ascii="Times New Roman" w:hAnsi="Times New Roman"/>
              </w:rPr>
              <w:t xml:space="preserve"> </w:t>
            </w:r>
          </w:p>
          <w:p w14:paraId="70823030" w14:textId="35DFB5EB" w:rsidR="00B857BA" w:rsidRDefault="00B857BA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D7F9C52" w14:textId="17330E74" w:rsidR="0008402B" w:rsidRDefault="00B857BA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08402B">
              <w:rPr>
                <w:rFonts w:ascii="Times New Roman" w:hAnsi="Times New Roman"/>
              </w:rPr>
              <w:t> 000,00zł</w:t>
            </w:r>
          </w:p>
          <w:p w14:paraId="339CCB6F" w14:textId="77777777" w:rsidR="0008402B" w:rsidRDefault="0008402B" w:rsidP="0091565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60044E0" w14:textId="77777777" w:rsidR="00B857BA" w:rsidRDefault="00B857BA" w:rsidP="00B857B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nr 1</w:t>
            </w:r>
          </w:p>
          <w:p w14:paraId="59852BE9" w14:textId="135F1F38" w:rsidR="0008402B" w:rsidRDefault="00B857BA" w:rsidP="00B857B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Zadanie nr 2</w:t>
            </w:r>
          </w:p>
        </w:tc>
      </w:tr>
    </w:tbl>
    <w:p w14:paraId="6C9312DF" w14:textId="77777777" w:rsidR="0008402B" w:rsidRDefault="0008402B" w:rsidP="0008402B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14:paraId="6147F1D7" w14:textId="77777777" w:rsidR="0008402B" w:rsidRDefault="0008402B" w:rsidP="0008402B">
      <w:pPr>
        <w:tabs>
          <w:tab w:val="left" w:pos="0"/>
        </w:tabs>
        <w:spacing w:after="0"/>
        <w:jc w:val="center"/>
        <w:rPr>
          <w:rFonts w:ascii="Times New Roman" w:hAnsi="Times New Roman"/>
        </w:rPr>
      </w:pPr>
    </w:p>
    <w:p w14:paraId="27180DA7" w14:textId="1B428BFB" w:rsidR="00F26823" w:rsidRPr="0008402B" w:rsidRDefault="00B857BA" w:rsidP="0008402B">
      <w:r>
        <w:rPr>
          <w:rFonts w:ascii="Times New Roman" w:hAnsi="Times New Roman"/>
          <w:sz w:val="20"/>
          <w:szCs w:val="20"/>
        </w:rPr>
        <w:t xml:space="preserve">Informacje zamieszczono na stronie internetowej </w:t>
      </w:r>
      <w:proofErr w:type="spellStart"/>
      <w:r>
        <w:rPr>
          <w:rFonts w:ascii="Times New Roman" w:hAnsi="Times New Roman"/>
          <w:sz w:val="20"/>
          <w:szCs w:val="20"/>
        </w:rPr>
        <w:t>Zamawijącego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sectPr w:rsidR="00F26823" w:rsidRPr="000840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19D4" w14:textId="77777777" w:rsidR="002773B4" w:rsidRDefault="002773B4" w:rsidP="00E12E38">
      <w:pPr>
        <w:spacing w:after="0" w:line="240" w:lineRule="auto"/>
      </w:pPr>
      <w:r>
        <w:separator/>
      </w:r>
    </w:p>
  </w:endnote>
  <w:endnote w:type="continuationSeparator" w:id="0">
    <w:p w14:paraId="7846AA2C" w14:textId="77777777" w:rsidR="002773B4" w:rsidRDefault="002773B4" w:rsidP="00E1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A43F" w14:textId="77777777" w:rsidR="00785EFE" w:rsidRPr="00DD4922" w:rsidRDefault="00785EFE" w:rsidP="00785EFE">
    <w:pPr>
      <w:pStyle w:val="Stopka"/>
      <w:jc w:val="center"/>
      <w:rPr>
        <w:bCs/>
        <w:i/>
        <w:color w:val="808080"/>
        <w:sz w:val="20"/>
        <w:szCs w:val="20"/>
      </w:rPr>
    </w:pPr>
    <w:r>
      <w:rPr>
        <w:bCs/>
        <w:i/>
        <w:color w:val="808080"/>
        <w:sz w:val="20"/>
        <w:szCs w:val="20"/>
      </w:rPr>
      <w:t xml:space="preserve">Modernizacja  instalacji sytemu przeciwpożarowego </w:t>
    </w:r>
    <w:r w:rsidRPr="00DD4922">
      <w:rPr>
        <w:bCs/>
        <w:i/>
        <w:color w:val="808080"/>
        <w:sz w:val="20"/>
        <w:szCs w:val="20"/>
      </w:rPr>
      <w:t xml:space="preserve">szpitala powiatowego w Pińczowie </w:t>
    </w:r>
  </w:p>
  <w:p w14:paraId="0195EED7" w14:textId="77777777" w:rsidR="00785EFE" w:rsidRPr="00DD4922" w:rsidRDefault="00785EFE" w:rsidP="00785EFE">
    <w:pPr>
      <w:pStyle w:val="Stopka"/>
      <w:jc w:val="center"/>
      <w:rPr>
        <w:b/>
        <w:color w:val="808080"/>
        <w:sz w:val="20"/>
        <w:szCs w:val="20"/>
      </w:rPr>
    </w:pPr>
    <w:r>
      <w:rPr>
        <w:b/>
        <w:i/>
        <w:color w:val="808080"/>
        <w:sz w:val="20"/>
        <w:szCs w:val="20"/>
      </w:rPr>
      <w:t>Audyt, d</w:t>
    </w:r>
    <w:r w:rsidRPr="00DD4922">
      <w:rPr>
        <w:b/>
        <w:i/>
        <w:color w:val="808080"/>
        <w:sz w:val="20"/>
        <w:szCs w:val="20"/>
      </w:rPr>
      <w:t>okumentacja  projektowa.</w:t>
    </w:r>
  </w:p>
  <w:p w14:paraId="6FF85B6F" w14:textId="77777777" w:rsidR="00785EFE" w:rsidRPr="00354758" w:rsidRDefault="00785EFE" w:rsidP="00785EFE">
    <w:pPr>
      <w:widowControl w:val="0"/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67C4" w14:textId="77777777" w:rsidR="002773B4" w:rsidRDefault="002773B4" w:rsidP="00E12E38">
      <w:pPr>
        <w:spacing w:after="0" w:line="240" w:lineRule="auto"/>
      </w:pPr>
      <w:r>
        <w:separator/>
      </w:r>
    </w:p>
  </w:footnote>
  <w:footnote w:type="continuationSeparator" w:id="0">
    <w:p w14:paraId="6DE5CF6F" w14:textId="77777777" w:rsidR="002773B4" w:rsidRDefault="002773B4" w:rsidP="00E12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1C2C"/>
    <w:multiLevelType w:val="hybridMultilevel"/>
    <w:tmpl w:val="F8B01454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4A19"/>
    <w:multiLevelType w:val="hybridMultilevel"/>
    <w:tmpl w:val="286E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3355"/>
    <w:multiLevelType w:val="hybridMultilevel"/>
    <w:tmpl w:val="4E98B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0229">
    <w:abstractNumId w:val="1"/>
  </w:num>
  <w:num w:numId="2" w16cid:durableId="136266166">
    <w:abstractNumId w:val="2"/>
  </w:num>
  <w:num w:numId="3" w16cid:durableId="1923833396">
    <w:abstractNumId w:val="0"/>
  </w:num>
  <w:num w:numId="4" w16cid:durableId="359014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40"/>
    <w:rsid w:val="0008402B"/>
    <w:rsid w:val="002339F7"/>
    <w:rsid w:val="002773B4"/>
    <w:rsid w:val="00303240"/>
    <w:rsid w:val="00517822"/>
    <w:rsid w:val="005B7792"/>
    <w:rsid w:val="006F1912"/>
    <w:rsid w:val="00725ACA"/>
    <w:rsid w:val="00785EFE"/>
    <w:rsid w:val="007C33E1"/>
    <w:rsid w:val="007F0185"/>
    <w:rsid w:val="009032E5"/>
    <w:rsid w:val="00A85461"/>
    <w:rsid w:val="00AF1B86"/>
    <w:rsid w:val="00B857BA"/>
    <w:rsid w:val="00C24B5F"/>
    <w:rsid w:val="00E12E38"/>
    <w:rsid w:val="00E41131"/>
    <w:rsid w:val="00F20982"/>
    <w:rsid w:val="00F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00CA"/>
  <w15:docId w15:val="{87A0660D-8AFE-40A6-8AB6-A9875367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E3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C24B5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E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12E38"/>
  </w:style>
  <w:style w:type="paragraph" w:styleId="Stopka">
    <w:name w:val="footer"/>
    <w:basedOn w:val="Normalny"/>
    <w:link w:val="StopkaZnak"/>
    <w:uiPriority w:val="99"/>
    <w:unhideWhenUsed/>
    <w:rsid w:val="00E12E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12E38"/>
  </w:style>
  <w:style w:type="paragraph" w:styleId="Tekstdymka">
    <w:name w:val="Balloon Text"/>
    <w:basedOn w:val="Normalny"/>
    <w:link w:val="TekstdymkaZnak"/>
    <w:uiPriority w:val="99"/>
    <w:semiHidden/>
    <w:unhideWhenUsed/>
    <w:rsid w:val="00E12E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E12E3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qFormat/>
    <w:rsid w:val="00E12E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12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1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32E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24B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6</cp:revision>
  <cp:lastPrinted>2020-02-24T10:53:00Z</cp:lastPrinted>
  <dcterms:created xsi:type="dcterms:W3CDTF">2023-03-01T12:45:00Z</dcterms:created>
  <dcterms:modified xsi:type="dcterms:W3CDTF">2023-03-01T13:31:00Z</dcterms:modified>
</cp:coreProperties>
</file>